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4386A" w14:textId="1111D6A0" w:rsidR="00CC0B7A" w:rsidRDefault="008F108D">
      <w:r w:rsidRPr="006E44AE">
        <w:rPr>
          <w:lang w:val="en-IL"/>
        </w:rPr>
        <w:drawing>
          <wp:inline distT="0" distB="0" distL="0" distR="0" wp14:anchorId="74638021" wp14:editId="6E30A0AD">
            <wp:extent cx="5274310" cy="2952750"/>
            <wp:effectExtent l="0" t="0" r="254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0B7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08D"/>
    <w:rsid w:val="008F108D"/>
    <w:rsid w:val="00CC0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44F96"/>
  <w15:chartTrackingRefBased/>
  <w15:docId w15:val="{F5D8BE09-C76D-4CE3-8E9F-4406227B4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Yael Ben-Mordechai</dc:creator>
  <cp:keywords/>
  <dc:description/>
  <cp:lastModifiedBy>Yael Ben-Mordechai</cp:lastModifiedBy>
  <cp:revision>1</cp:revision>
  <dcterms:created xsi:type="dcterms:W3CDTF">2022-02-03T15:20:00Z</dcterms:created>
  <dcterms:modified xsi:type="dcterms:W3CDTF">2022-02-03T15:21:00Z</dcterms:modified>
</cp:coreProperties>
</file>